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19A8" w14:textId="77777777" w:rsidR="00446914" w:rsidRPr="00446914" w:rsidRDefault="00446914" w:rsidP="00B34C09">
      <w:pPr>
        <w:pStyle w:val="Subtitle"/>
        <w:spacing w:after="480"/>
        <w:rPr>
          <w:b/>
          <w:sz w:val="28"/>
        </w:rPr>
      </w:pPr>
      <w:r w:rsidRPr="00446914">
        <w:rPr>
          <w:b/>
          <w:sz w:val="28"/>
        </w:rPr>
        <w:t>Other State Agency F</w:t>
      </w:r>
      <w:bookmarkStart w:id="0" w:name="_GoBack"/>
      <w:bookmarkEnd w:id="0"/>
      <w:r w:rsidRPr="00446914">
        <w:rPr>
          <w:b/>
          <w:sz w:val="28"/>
        </w:rPr>
        <w:t>unds</w:t>
      </w:r>
    </w:p>
    <w:p w14:paraId="660A6B39" w14:textId="77777777" w:rsidR="00446914" w:rsidRDefault="00446914" w:rsidP="00B34C09">
      <w:pPr>
        <w:spacing w:after="480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sectPr w:rsidR="00446914" w:rsidSect="00694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ta Entry Form Other State Agencies"/>
        <w:tblDescription w:val="This is a blank form that can be used to assist in calculating the total Other Agency Financial Support for a fiscal year"/>
      </w:tblPr>
      <w:tblGrid>
        <w:gridCol w:w="2557"/>
        <w:gridCol w:w="53"/>
        <w:gridCol w:w="2160"/>
        <w:gridCol w:w="3322"/>
        <w:gridCol w:w="2078"/>
        <w:gridCol w:w="4230"/>
      </w:tblGrid>
      <w:tr w:rsidR="00694D07" w:rsidRPr="00694D07" w14:paraId="3F40519B" w14:textId="77777777" w:rsidTr="007024AF">
        <w:trPr>
          <w:trHeight w:val="300"/>
          <w:tblHeader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6E6F0586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Other State </w:t>
            </w:r>
            <w:proofErr w:type="gramStart"/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Agency  </w:t>
            </w:r>
            <w:proofErr w:type="gramEnd"/>
          </w:p>
        </w:tc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14:paraId="3433E236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Identifier or Budget Code</w:t>
            </w:r>
          </w:p>
        </w:tc>
        <w:tc>
          <w:tcPr>
            <w:tcW w:w="3322" w:type="dxa"/>
            <w:shd w:val="clear" w:color="auto" w:fill="auto"/>
            <w:vAlign w:val="center"/>
            <w:hideMark/>
          </w:tcPr>
          <w:p w14:paraId="457A0743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575606A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Amount of State Funds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14:paraId="3300C2DC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694D07" w:rsidRPr="00694D07" w14:paraId="574A6A56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21877F6D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66304373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64987E39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492F3CAE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3437AF3C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0717E18D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5CDE4167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557FF64A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291867F9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2859954C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0FC15649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7FC5C938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3A348616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0C08C5C0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4796FC5D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065C5CAC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205BE0A4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56E9616F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61C55AC9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6B38AB28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780B0B13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5AB4C752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644F7286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70470F9D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524BC899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405B774A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0FFC2655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57573330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4753AE00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07042B5B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712EDD2A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2DE77A16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24437224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4A7E81E1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7249746B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3FDC9B8D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45FFE68C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053C744F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7B46C04E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644C66B9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620DA0BF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5F8263B2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0D4833BD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25F58006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563D4005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06CDD17E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20EA81CD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7746F901" w14:textId="77777777" w:rsidTr="009468AE">
        <w:trPr>
          <w:trHeight w:val="432"/>
        </w:trPr>
        <w:tc>
          <w:tcPr>
            <w:tcW w:w="2557" w:type="dxa"/>
            <w:shd w:val="clear" w:color="000000" w:fill="EBF1DE"/>
            <w:noWrap/>
            <w:vAlign w:val="center"/>
            <w:hideMark/>
          </w:tcPr>
          <w:p w14:paraId="283795C8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shd w:val="clear" w:color="000000" w:fill="EBF1DE"/>
            <w:noWrap/>
            <w:vAlign w:val="center"/>
            <w:hideMark/>
          </w:tcPr>
          <w:p w14:paraId="7779E5A1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1A6B58BD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2337F8E5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shd w:val="clear" w:color="000000" w:fill="EBF1DE"/>
            <w:vAlign w:val="center"/>
            <w:hideMark/>
          </w:tcPr>
          <w:p w14:paraId="35541F71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4D07" w:rsidRPr="00694D07" w14:paraId="51014987" w14:textId="77777777" w:rsidTr="00102DD9">
        <w:trPr>
          <w:trHeight w:val="432"/>
        </w:trPr>
        <w:tc>
          <w:tcPr>
            <w:tcW w:w="2557" w:type="dxa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CB9C16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2FFA98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2" w:type="dxa"/>
            <w:shd w:val="clear" w:color="000000" w:fill="EBF1DE"/>
            <w:vAlign w:val="center"/>
            <w:hideMark/>
          </w:tcPr>
          <w:p w14:paraId="69AD63C5" w14:textId="77777777" w:rsidR="00694D07" w:rsidRPr="00694D07" w:rsidRDefault="00694D07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8" w:type="dxa"/>
            <w:shd w:val="clear" w:color="000000" w:fill="EBF1DE"/>
            <w:vAlign w:val="center"/>
            <w:hideMark/>
          </w:tcPr>
          <w:p w14:paraId="3BD97281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000000" w:fill="EBF1DE"/>
            <w:vAlign w:val="center"/>
            <w:hideMark/>
          </w:tcPr>
          <w:p w14:paraId="200A94F5" w14:textId="77777777" w:rsidR="00694D07" w:rsidRPr="00694D07" w:rsidRDefault="00694D07" w:rsidP="00694D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02DD9" w:rsidRPr="00694D07" w14:paraId="25FBCBBD" w14:textId="77777777" w:rsidTr="00102DD9">
        <w:trPr>
          <w:trHeight w:val="320"/>
        </w:trPr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AF2F" w14:textId="77777777" w:rsidR="00102DD9" w:rsidRDefault="00102DD9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2E9136A" w14:textId="4F3165A9" w:rsidR="00102DD9" w:rsidRPr="00694D07" w:rsidRDefault="00102DD9" w:rsidP="00694D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29AE7253" w14:textId="21B0E458" w:rsidR="00102DD9" w:rsidRPr="00694D07" w:rsidRDefault="00102DD9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4D0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Other State Agency Financial Support for Fiscal Year Ending June 30, 2017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14:paraId="2464AA1A" w14:textId="77777777" w:rsidR="00102DD9" w:rsidRPr="00694D07" w:rsidRDefault="00102DD9" w:rsidP="00694D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</w:t>
            </w:r>
            <w:r w:rsidRPr="00694D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7A04" w14:textId="77777777" w:rsidR="00102DD9" w:rsidRPr="00694D07" w:rsidRDefault="00102DD9" w:rsidP="00694D0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47C3D4CC" w14:textId="77777777" w:rsidR="00694D07" w:rsidRDefault="00694D07">
      <w:pPr>
        <w:sectPr w:rsidR="00694D07" w:rsidSect="00694D0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C7665C" w14:textId="77777777" w:rsidR="00387299" w:rsidRDefault="00387299"/>
    <w:sectPr w:rsidR="00387299" w:rsidSect="00694D0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C6F3" w14:textId="77777777" w:rsidR="00BE696E" w:rsidRDefault="00BE696E" w:rsidP="00694D07">
      <w:r>
        <w:separator/>
      </w:r>
    </w:p>
  </w:endnote>
  <w:endnote w:type="continuationSeparator" w:id="0">
    <w:p w14:paraId="24755122" w14:textId="77777777" w:rsidR="00BE696E" w:rsidRDefault="00BE696E" w:rsidP="0069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C696" w14:textId="77777777" w:rsidR="00694D07" w:rsidRDefault="00694D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74225" w14:textId="77777777" w:rsidR="00694D07" w:rsidRDefault="00694D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68EA" w14:textId="77777777" w:rsidR="00694D07" w:rsidRDefault="00694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FF3A" w14:textId="77777777" w:rsidR="00BE696E" w:rsidRDefault="00BE696E" w:rsidP="00694D07">
      <w:r>
        <w:separator/>
      </w:r>
    </w:p>
  </w:footnote>
  <w:footnote w:type="continuationSeparator" w:id="0">
    <w:p w14:paraId="63E3F448" w14:textId="77777777" w:rsidR="00BE696E" w:rsidRDefault="00BE696E" w:rsidP="00694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7E4E1" w14:textId="77777777" w:rsidR="00694D07" w:rsidRDefault="00694D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D3C9" w14:textId="77777777" w:rsidR="00694D07" w:rsidRDefault="00694D07" w:rsidP="00694D07">
    <w:pPr>
      <w:pStyle w:val="Header"/>
      <w:jc w:val="right"/>
    </w:pPr>
    <w:r>
      <w:t>Enclosure 1:  Data Entry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FB7C" w14:textId="77777777" w:rsidR="00694D07" w:rsidRDefault="00694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7"/>
    <w:rsid w:val="00102DD9"/>
    <w:rsid w:val="00117069"/>
    <w:rsid w:val="00183C14"/>
    <w:rsid w:val="00387299"/>
    <w:rsid w:val="00446914"/>
    <w:rsid w:val="00565EB3"/>
    <w:rsid w:val="00694D07"/>
    <w:rsid w:val="007024AF"/>
    <w:rsid w:val="008E4261"/>
    <w:rsid w:val="00915B53"/>
    <w:rsid w:val="009468AE"/>
    <w:rsid w:val="00990A92"/>
    <w:rsid w:val="00AD7C4B"/>
    <w:rsid w:val="00B34C09"/>
    <w:rsid w:val="00B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7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07"/>
  </w:style>
  <w:style w:type="paragraph" w:styleId="Footer">
    <w:name w:val="footer"/>
    <w:basedOn w:val="Normal"/>
    <w:link w:val="FooterChar"/>
    <w:uiPriority w:val="99"/>
    <w:unhideWhenUsed/>
    <w:rsid w:val="0069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07"/>
  </w:style>
  <w:style w:type="paragraph" w:styleId="Subtitle">
    <w:name w:val="Subtitle"/>
    <w:basedOn w:val="Normal"/>
    <w:next w:val="Normal"/>
    <w:link w:val="SubtitleChar"/>
    <w:uiPriority w:val="11"/>
    <w:qFormat/>
    <w:rsid w:val="00446914"/>
    <w:pPr>
      <w:numPr>
        <w:ilvl w:val="1"/>
      </w:numPr>
      <w:spacing w:before="240"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691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07"/>
  </w:style>
  <w:style w:type="paragraph" w:styleId="Footer">
    <w:name w:val="footer"/>
    <w:basedOn w:val="Normal"/>
    <w:link w:val="FooterChar"/>
    <w:uiPriority w:val="99"/>
    <w:unhideWhenUsed/>
    <w:rsid w:val="0069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07"/>
  </w:style>
  <w:style w:type="paragraph" w:styleId="Subtitle">
    <w:name w:val="Subtitle"/>
    <w:basedOn w:val="Normal"/>
    <w:next w:val="Normal"/>
    <w:link w:val="SubtitleChar"/>
    <w:uiPriority w:val="11"/>
    <w:qFormat/>
    <w:rsid w:val="00446914"/>
    <w:pPr>
      <w:numPr>
        <w:ilvl w:val="1"/>
      </w:numPr>
      <w:spacing w:before="240"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691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266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Entry Form Other State Agencies</vt:lpstr>
    </vt:vector>
  </TitlesOfParts>
  <Company>Westat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Entry Form Other State Agencies</dc:title>
  <dc:creator>The Center for IDEA Fiscal Reporting</dc:creator>
  <cp:keywords>data, entry, form, other state agencies</cp:keywords>
  <cp:lastModifiedBy>Freddie</cp:lastModifiedBy>
  <cp:revision>3</cp:revision>
  <dcterms:created xsi:type="dcterms:W3CDTF">2016-02-04T14:52:00Z</dcterms:created>
  <dcterms:modified xsi:type="dcterms:W3CDTF">2016-02-05T17:30:00Z</dcterms:modified>
</cp:coreProperties>
</file>